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62" w:rsidRDefault="007D6362" w:rsidP="007D6362">
      <w:pPr>
        <w:widowControl w:val="0"/>
        <w:tabs>
          <w:tab w:val="left" w:pos="6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D6362" w:rsidRDefault="007D6362" w:rsidP="007D63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B1F">
        <w:rPr>
          <w:rFonts w:ascii="Times New Roman" w:hAnsi="Times New Roman" w:cs="Times New Roman"/>
          <w:sz w:val="28"/>
          <w:szCs w:val="28"/>
        </w:rPr>
        <w:t>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 w:rsidRPr="0094170F">
        <w:rPr>
          <w:rFonts w:ascii="Times New Roman" w:hAnsi="Times New Roman" w:cs="Times New Roman"/>
          <w:sz w:val="28"/>
          <w:szCs w:val="28"/>
        </w:rPr>
        <w:t>затрагивающ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25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939">
        <w:rPr>
          <w:rFonts w:ascii="Times New Roman" w:hAnsi="Times New Roman" w:cs="Times New Roman"/>
          <w:sz w:val="28"/>
          <w:szCs w:val="28"/>
        </w:rPr>
        <w:t>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5939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</w:t>
      </w:r>
    </w:p>
    <w:p w:rsidR="007D6362" w:rsidRDefault="007D6362" w:rsidP="007D63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едением публичных консультаций по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1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70F">
              <w:rPr>
                <w:rFonts w:ascii="Times New Roman" w:hAnsi="Times New Roman" w:cs="Times New Roman"/>
                <w:sz w:val="28"/>
                <w:szCs w:val="28"/>
              </w:rPr>
              <w:t>затрагивающ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3251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939">
              <w:rPr>
                <w:rFonts w:ascii="Times New Roman" w:hAnsi="Times New Roman" w:cs="Times New Roman"/>
                <w:sz w:val="28"/>
                <w:szCs w:val="28"/>
              </w:rPr>
              <w:t>вопросы 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39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39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разработанному 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>отраслев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>(функциональны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ом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администрации города Ставрополя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–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администрации города Ставрополя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соответственно - замечания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предложения,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D7F00">
              <w:rPr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акта).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111090" w:rsidRDefault="007D6362" w:rsidP="005D753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1090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правового акта.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rPr>
          <w:trHeight w:val="502"/>
        </w:trPr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рок, установленный разработчиком проекта правового акта для направления замечаний и предложений</w:t>
            </w:r>
            <w:r w:rsidRPr="00AD7F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07 февраля </w:t>
            </w:r>
            <w:r w:rsidRPr="00091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091F70">
              <w:rPr>
                <w:rFonts w:ascii="Times New Roman" w:hAnsi="Times New Roman" w:cs="Times New Roman"/>
                <w:sz w:val="28"/>
                <w:szCs w:val="28"/>
              </w:rPr>
              <w:t xml:space="preserve">года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февраля 2022</w:t>
            </w:r>
            <w:r w:rsidRPr="00091F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Насколько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корректно разработчиком проекта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вового акта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 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которые обуславливают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7D6362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достижения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</w:t>
            </w:r>
          </w:p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были бы менее затратные и (или) более эффективны.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группы субъектов предпринимательской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нвестиционной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какие-либо положения проекта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негативно </w:t>
            </w:r>
            <w:proofErr w:type="gramStart"/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отразятся  на</w:t>
            </w:r>
            <w:proofErr w:type="gramEnd"/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субъектах предпринимательской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 такие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оцените это влияние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количественно (в денежных средствах или часах, потрач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на выполнение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165E9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проекта правового акта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ясны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понимания? </w:t>
            </w:r>
          </w:p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правового акта не соответствуют </w:t>
            </w:r>
            <w:proofErr w:type="gramStart"/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Укажите нормы и такие нормативные правовые акты.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переходный период необходим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проекта правового акта?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0F40A9">
              <w:rPr>
                <w:sz w:val="28"/>
                <w:szCs w:val="28"/>
              </w:rPr>
              <w:t xml:space="preserve"> 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применить в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отдельных групп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>риведите соответствующее обоснование.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. Иные замечания и предложения</w:t>
            </w:r>
            <w:r w:rsidRPr="000F40A9">
              <w:rPr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по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правового акта.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362" w:rsidRPr="00B77B1F" w:rsidTr="005D7533">
        <w:tc>
          <w:tcPr>
            <w:tcW w:w="9571" w:type="dxa"/>
          </w:tcPr>
          <w:p w:rsidR="007D6362" w:rsidRPr="00AD7F00" w:rsidRDefault="007D6362" w:rsidP="005D753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362" w:rsidRDefault="007D6362" w:rsidP="007D6362">
      <w:pPr>
        <w:pStyle w:val="ConsPlusNonformat"/>
      </w:pPr>
    </w:p>
    <w:p w:rsidR="007D6362" w:rsidRPr="007E40E3" w:rsidRDefault="007D6362" w:rsidP="007D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7D6362" w:rsidRPr="007E40E3" w:rsidRDefault="007D6362" w:rsidP="007D63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0E3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7D6362" w:rsidRDefault="007D6362" w:rsidP="007D6362">
      <w:pPr>
        <w:pStyle w:val="ConsPlusNonformat"/>
      </w:pPr>
      <w:r w:rsidRPr="007E40E3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7679CA" w:rsidRDefault="007679CA">
      <w:bookmarkStart w:id="0" w:name="_GoBack"/>
      <w:bookmarkEnd w:id="0"/>
    </w:p>
    <w:sectPr w:rsidR="007679CA" w:rsidSect="00196052">
      <w:headerReference w:type="default" r:id="rId4"/>
      <w:footerReference w:type="default" r:id="rId5"/>
      <w:pgSz w:w="11906" w:h="16838"/>
      <w:pgMar w:top="397" w:right="567" w:bottom="39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FE" w:rsidRDefault="007D6362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3B" w:rsidRPr="0078753B" w:rsidRDefault="007D6362">
    <w:pPr>
      <w:pStyle w:val="a5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78753B" w:rsidRDefault="007D63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2"/>
    <w:rsid w:val="007679CA"/>
    <w:rsid w:val="007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80A29-6E06-4456-866D-8626D3D1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D63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D6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3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Мезина Татьяна Анатольевна</dc:creator>
  <cp:keywords/>
  <dc:description/>
  <cp:lastModifiedBy>Мезина Татьяна Анатольевна</cp:lastModifiedBy>
  <cp:revision>1</cp:revision>
  <dcterms:created xsi:type="dcterms:W3CDTF">2022-02-04T09:33:00Z</dcterms:created>
  <dcterms:modified xsi:type="dcterms:W3CDTF">2022-02-04T09:34:00Z</dcterms:modified>
</cp:coreProperties>
</file>